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82" w:type="dxa"/>
        <w:tblLook w:val="04A0" w:firstRow="1" w:lastRow="0" w:firstColumn="1" w:lastColumn="0" w:noHBand="0" w:noVBand="1"/>
      </w:tblPr>
      <w:tblGrid>
        <w:gridCol w:w="4791"/>
        <w:gridCol w:w="4791"/>
      </w:tblGrid>
      <w:tr w:rsidR="0055484E" w14:paraId="0B119A0B" w14:textId="77777777" w:rsidTr="00C9523F">
        <w:trPr>
          <w:trHeight w:val="572"/>
        </w:trPr>
        <w:tc>
          <w:tcPr>
            <w:tcW w:w="4791" w:type="dxa"/>
          </w:tcPr>
          <w:p w14:paraId="19CFD495" w14:textId="1BA16758" w:rsidR="0055484E" w:rsidRPr="0055484E" w:rsidRDefault="0055484E">
            <w:pPr>
              <w:rPr>
                <w:b/>
              </w:rPr>
            </w:pPr>
            <w:r w:rsidRPr="0055484E">
              <w:rPr>
                <w:b/>
              </w:rPr>
              <w:t>Thursday March 2</w:t>
            </w:r>
            <w:r w:rsidR="00434188">
              <w:rPr>
                <w:b/>
              </w:rPr>
              <w:t>0th</w:t>
            </w:r>
            <w:r w:rsidRPr="0055484E">
              <w:rPr>
                <w:b/>
              </w:rPr>
              <w:t xml:space="preserve"> Seminars</w:t>
            </w:r>
          </w:p>
        </w:tc>
        <w:tc>
          <w:tcPr>
            <w:tcW w:w="4791" w:type="dxa"/>
          </w:tcPr>
          <w:p w14:paraId="551B156B" w14:textId="2957B082" w:rsidR="0055484E" w:rsidRPr="00770B3A" w:rsidRDefault="00770B3A">
            <w:pPr>
              <w:rPr>
                <w:b/>
              </w:rPr>
            </w:pPr>
            <w:r w:rsidRPr="00770B3A">
              <w:rPr>
                <w:b/>
              </w:rPr>
              <w:t>Thursday March 2</w:t>
            </w:r>
            <w:r w:rsidR="00434188">
              <w:rPr>
                <w:b/>
              </w:rPr>
              <w:t>0th</w:t>
            </w:r>
            <w:r w:rsidRPr="00770B3A">
              <w:rPr>
                <w:b/>
              </w:rPr>
              <w:t xml:space="preserve"> Events</w:t>
            </w:r>
          </w:p>
        </w:tc>
      </w:tr>
      <w:tr w:rsidR="0055484E" w14:paraId="2A425A95" w14:textId="77777777" w:rsidTr="00C9523F">
        <w:trPr>
          <w:trHeight w:val="420"/>
        </w:trPr>
        <w:tc>
          <w:tcPr>
            <w:tcW w:w="4791" w:type="dxa"/>
          </w:tcPr>
          <w:p w14:paraId="3D4F4840" w14:textId="79E60BA5" w:rsidR="0055484E" w:rsidRDefault="0055484E">
            <w:r>
              <w:t xml:space="preserve">8:00 am -10:00 am </w:t>
            </w:r>
            <w:r w:rsidR="00AC6BB4" w:rsidRPr="000A622D">
              <w:rPr>
                <w:b/>
                <w:bCs/>
              </w:rPr>
              <w:t>Melanie Hughes</w:t>
            </w:r>
            <w:r w:rsidR="006636D7">
              <w:t>- Waterfowl</w:t>
            </w:r>
          </w:p>
        </w:tc>
        <w:tc>
          <w:tcPr>
            <w:tcW w:w="4791" w:type="dxa"/>
          </w:tcPr>
          <w:p w14:paraId="25939831" w14:textId="77777777" w:rsidR="0055484E" w:rsidRDefault="001A2A52">
            <w:r>
              <w:t>Judging 8am-5:00 pm</w:t>
            </w:r>
          </w:p>
        </w:tc>
      </w:tr>
      <w:tr w:rsidR="0055484E" w14:paraId="3742730C" w14:textId="77777777" w:rsidTr="00C9523F">
        <w:trPr>
          <w:trHeight w:val="420"/>
        </w:trPr>
        <w:tc>
          <w:tcPr>
            <w:tcW w:w="4791" w:type="dxa"/>
          </w:tcPr>
          <w:p w14:paraId="4E99C43E" w14:textId="18DDA669" w:rsidR="0055484E" w:rsidRDefault="0055484E">
            <w:r>
              <w:t>1</w:t>
            </w:r>
            <w:r w:rsidR="006636D7">
              <w:t>1</w:t>
            </w:r>
            <w:r>
              <w:t>:</w:t>
            </w:r>
            <w:r w:rsidR="006636D7">
              <w:t>0</w:t>
            </w:r>
            <w:r>
              <w:t>0-1:</w:t>
            </w:r>
            <w:r w:rsidR="006636D7">
              <w:t>0</w:t>
            </w:r>
            <w:r>
              <w:t>0</w:t>
            </w:r>
            <w:r w:rsidR="00521225">
              <w:t>pm</w:t>
            </w:r>
            <w:r>
              <w:t xml:space="preserve">- </w:t>
            </w:r>
            <w:r w:rsidR="002F50F6" w:rsidRPr="000A622D">
              <w:rPr>
                <w:b/>
                <w:bCs/>
              </w:rPr>
              <w:t>Jimmy Lawrence</w:t>
            </w:r>
            <w:r w:rsidR="002F50F6">
              <w:t xml:space="preserve"> – Replica, from mold to ready for paint</w:t>
            </w:r>
          </w:p>
        </w:tc>
        <w:tc>
          <w:tcPr>
            <w:tcW w:w="4791" w:type="dxa"/>
          </w:tcPr>
          <w:p w14:paraId="7C0A6E9D" w14:textId="77777777" w:rsidR="0055484E" w:rsidRDefault="00186AA0">
            <w:r>
              <w:t>Concessions</w:t>
            </w:r>
            <w:r w:rsidR="00770B3A">
              <w:t xml:space="preserve"> open 10:30-3:00 pm</w:t>
            </w:r>
          </w:p>
        </w:tc>
      </w:tr>
      <w:tr w:rsidR="0055484E" w14:paraId="1F54241C" w14:textId="77777777" w:rsidTr="00C9523F">
        <w:trPr>
          <w:trHeight w:val="410"/>
        </w:trPr>
        <w:tc>
          <w:tcPr>
            <w:tcW w:w="4791" w:type="dxa"/>
          </w:tcPr>
          <w:p w14:paraId="0B447080" w14:textId="33B5C9D6" w:rsidR="0055484E" w:rsidRDefault="0055484E">
            <w:r>
              <w:t>1:</w:t>
            </w:r>
            <w:r w:rsidR="006F5F93">
              <w:t>3</w:t>
            </w:r>
            <w:r>
              <w:t>0-</w:t>
            </w:r>
            <w:r w:rsidR="006F5F93">
              <w:t>2</w:t>
            </w:r>
            <w:r>
              <w:t>:</w:t>
            </w:r>
            <w:r w:rsidR="006F5F93">
              <w:t>3</w:t>
            </w:r>
            <w:r>
              <w:t>0</w:t>
            </w:r>
            <w:r w:rsidR="00521225">
              <w:t>pm</w:t>
            </w:r>
            <w:r>
              <w:t xml:space="preserve"> </w:t>
            </w:r>
            <w:r w:rsidR="00AC6BB4">
              <w:t>–</w:t>
            </w:r>
            <w:r w:rsidR="000A622D" w:rsidRPr="000A622D">
              <w:rPr>
                <w:b/>
                <w:bCs/>
              </w:rPr>
              <w:t>Where’s My Mount</w:t>
            </w:r>
            <w:r w:rsidR="000A622D">
              <w:t>-</w:t>
            </w:r>
            <w:r w:rsidR="002F50F6">
              <w:t>Taxidermy Software</w:t>
            </w:r>
          </w:p>
        </w:tc>
        <w:tc>
          <w:tcPr>
            <w:tcW w:w="4791" w:type="dxa"/>
          </w:tcPr>
          <w:p w14:paraId="5B9C8982" w14:textId="77777777" w:rsidR="0055484E" w:rsidRDefault="00770B3A">
            <w:r>
              <w:t>9:00 -12:00 Game Head Challenge</w:t>
            </w:r>
          </w:p>
        </w:tc>
      </w:tr>
      <w:tr w:rsidR="0055484E" w14:paraId="2924012E" w14:textId="77777777" w:rsidTr="00C9523F">
        <w:trPr>
          <w:trHeight w:val="410"/>
        </w:trPr>
        <w:tc>
          <w:tcPr>
            <w:tcW w:w="4791" w:type="dxa"/>
          </w:tcPr>
          <w:p w14:paraId="79F9FE84" w14:textId="1BDEF650" w:rsidR="0055484E" w:rsidRDefault="006636D7" w:rsidP="00C9523F">
            <w:r>
              <w:t>3:00</w:t>
            </w:r>
            <w:r w:rsidR="001A2A52">
              <w:t>-</w:t>
            </w:r>
            <w:r>
              <w:t>6</w:t>
            </w:r>
            <w:r w:rsidR="001A2A52">
              <w:t>:</w:t>
            </w:r>
            <w:r>
              <w:t>0</w:t>
            </w:r>
            <w:r w:rsidR="001A2A52">
              <w:t xml:space="preserve">0 </w:t>
            </w:r>
            <w:r w:rsidR="00434188">
              <w:t xml:space="preserve">– </w:t>
            </w:r>
            <w:r w:rsidR="00B65384" w:rsidRPr="000A622D">
              <w:rPr>
                <w:b/>
                <w:bCs/>
              </w:rPr>
              <w:t>Jerry</w:t>
            </w:r>
            <w:r w:rsidRPr="000A622D">
              <w:rPr>
                <w:b/>
                <w:bCs/>
              </w:rPr>
              <w:t xml:space="preserve"> Huffaker</w:t>
            </w:r>
            <w:r>
              <w:t>- Lifesize Alterations</w:t>
            </w:r>
          </w:p>
        </w:tc>
        <w:tc>
          <w:tcPr>
            <w:tcW w:w="4791" w:type="dxa"/>
          </w:tcPr>
          <w:p w14:paraId="06A5FE93" w14:textId="13A2D9CC" w:rsidR="0055484E" w:rsidRDefault="00AC6BB4">
            <w:r>
              <w:t xml:space="preserve">1:00 – 4:00 </w:t>
            </w:r>
            <w:proofErr w:type="gramStart"/>
            <w:r>
              <w:t>pm  Bird</w:t>
            </w:r>
            <w:proofErr w:type="gramEnd"/>
            <w:r>
              <w:t xml:space="preserve"> Challenge</w:t>
            </w:r>
          </w:p>
        </w:tc>
      </w:tr>
      <w:tr w:rsidR="0055484E" w14:paraId="173548CF" w14:textId="77777777" w:rsidTr="00C9523F">
        <w:trPr>
          <w:trHeight w:val="410"/>
        </w:trPr>
        <w:tc>
          <w:tcPr>
            <w:tcW w:w="4791" w:type="dxa"/>
          </w:tcPr>
          <w:p w14:paraId="057D3323" w14:textId="77777777" w:rsidR="0055484E" w:rsidRDefault="001A2A52">
            <w:r>
              <w:t>6:00-9:00 Social</w:t>
            </w:r>
            <w:r w:rsidR="00EC62D2">
              <w:t>- Cornhole Tournament</w:t>
            </w:r>
          </w:p>
          <w:p w14:paraId="654E08E4" w14:textId="1F4F7D54" w:rsidR="002F50F6" w:rsidRDefault="002F50F6"/>
        </w:tc>
        <w:tc>
          <w:tcPr>
            <w:tcW w:w="4791" w:type="dxa"/>
          </w:tcPr>
          <w:p w14:paraId="7DB80218" w14:textId="434EA4E2" w:rsidR="0055484E" w:rsidRDefault="002F50F6">
            <w:r>
              <w:t>Cornhole Tournament food Sponsored by Ferguson Taxidermy Supply</w:t>
            </w:r>
          </w:p>
        </w:tc>
      </w:tr>
      <w:tr w:rsidR="00770B3A" w14:paraId="1E45EEFD" w14:textId="77777777" w:rsidTr="00C9523F">
        <w:trPr>
          <w:trHeight w:val="410"/>
        </w:trPr>
        <w:tc>
          <w:tcPr>
            <w:tcW w:w="4791" w:type="dxa"/>
          </w:tcPr>
          <w:p w14:paraId="7236EADD" w14:textId="77777777" w:rsidR="00770B3A" w:rsidRDefault="00770B3A"/>
        </w:tc>
        <w:tc>
          <w:tcPr>
            <w:tcW w:w="4791" w:type="dxa"/>
          </w:tcPr>
          <w:p w14:paraId="3FDD0CEE" w14:textId="77777777" w:rsidR="00770B3A" w:rsidRDefault="00770B3A"/>
        </w:tc>
      </w:tr>
      <w:tr w:rsidR="0055484E" w14:paraId="06AB2CED" w14:textId="77777777" w:rsidTr="00C9523F">
        <w:trPr>
          <w:trHeight w:val="410"/>
        </w:trPr>
        <w:tc>
          <w:tcPr>
            <w:tcW w:w="4791" w:type="dxa"/>
          </w:tcPr>
          <w:p w14:paraId="7BEE224B" w14:textId="214D1CD3" w:rsidR="0055484E" w:rsidRPr="00770B3A" w:rsidRDefault="00770B3A">
            <w:pPr>
              <w:rPr>
                <w:b/>
              </w:rPr>
            </w:pPr>
            <w:r w:rsidRPr="00770B3A">
              <w:rPr>
                <w:b/>
              </w:rPr>
              <w:t>Friday March 2</w:t>
            </w:r>
            <w:r w:rsidR="00434188">
              <w:rPr>
                <w:b/>
              </w:rPr>
              <w:t>1st</w:t>
            </w:r>
            <w:r w:rsidRPr="00770B3A">
              <w:rPr>
                <w:b/>
              </w:rPr>
              <w:t xml:space="preserve"> Seminars</w:t>
            </w:r>
          </w:p>
        </w:tc>
        <w:tc>
          <w:tcPr>
            <w:tcW w:w="4791" w:type="dxa"/>
          </w:tcPr>
          <w:p w14:paraId="79A694E6" w14:textId="65D67F53" w:rsidR="0055484E" w:rsidRPr="00770B3A" w:rsidRDefault="00770B3A">
            <w:pPr>
              <w:rPr>
                <w:b/>
              </w:rPr>
            </w:pPr>
            <w:r w:rsidRPr="00770B3A">
              <w:rPr>
                <w:b/>
              </w:rPr>
              <w:t>Friday March 2</w:t>
            </w:r>
            <w:r w:rsidR="00EC62D2">
              <w:rPr>
                <w:b/>
              </w:rPr>
              <w:t>1</w:t>
            </w:r>
            <w:r w:rsidR="00EC62D2" w:rsidRPr="00EC62D2">
              <w:rPr>
                <w:b/>
                <w:vertAlign w:val="superscript"/>
              </w:rPr>
              <w:t>st</w:t>
            </w:r>
            <w:r w:rsidR="00EC62D2">
              <w:rPr>
                <w:b/>
              </w:rPr>
              <w:t xml:space="preserve"> Events</w:t>
            </w:r>
          </w:p>
        </w:tc>
      </w:tr>
      <w:tr w:rsidR="00D47DAD" w14:paraId="33EFF76A" w14:textId="77777777" w:rsidTr="00C9523F">
        <w:trPr>
          <w:trHeight w:val="410"/>
        </w:trPr>
        <w:tc>
          <w:tcPr>
            <w:tcW w:w="4791" w:type="dxa"/>
          </w:tcPr>
          <w:p w14:paraId="5F940550" w14:textId="600CE0C5" w:rsidR="00D47DAD" w:rsidRPr="00770B3A" w:rsidRDefault="000A622D">
            <w:pPr>
              <w:rPr>
                <w:b/>
              </w:rPr>
            </w:pPr>
            <w:r w:rsidRPr="00770B3A">
              <w:t xml:space="preserve">8:00-10:00 am- </w:t>
            </w:r>
            <w:r w:rsidRPr="000A622D">
              <w:rPr>
                <w:b/>
                <w:bCs/>
              </w:rPr>
              <w:t xml:space="preserve">Blake </w:t>
            </w:r>
            <w:proofErr w:type="spellStart"/>
            <w:r w:rsidRPr="000A622D">
              <w:rPr>
                <w:b/>
                <w:bCs/>
              </w:rPr>
              <w:t>Reiminger</w:t>
            </w:r>
            <w:proofErr w:type="spellEnd"/>
            <w:r>
              <w:t>- Painting turkey head and part</w:t>
            </w:r>
            <w:r w:rsidR="00521225">
              <w:t>s</w:t>
            </w:r>
          </w:p>
        </w:tc>
        <w:tc>
          <w:tcPr>
            <w:tcW w:w="4791" w:type="dxa"/>
          </w:tcPr>
          <w:p w14:paraId="4C9CBC48" w14:textId="117C0694" w:rsidR="00D47DAD" w:rsidRPr="00521225" w:rsidRDefault="00521225">
            <w:pPr>
              <w:rPr>
                <w:bCs/>
              </w:rPr>
            </w:pPr>
            <w:r>
              <w:rPr>
                <w:bCs/>
              </w:rPr>
              <w:t>Judging 8:00-4:00 pm</w:t>
            </w:r>
          </w:p>
        </w:tc>
      </w:tr>
      <w:tr w:rsidR="00770B3A" w14:paraId="785B5821" w14:textId="77777777" w:rsidTr="00C9523F">
        <w:trPr>
          <w:trHeight w:val="410"/>
        </w:trPr>
        <w:tc>
          <w:tcPr>
            <w:tcW w:w="4791" w:type="dxa"/>
          </w:tcPr>
          <w:p w14:paraId="6FE72CD4" w14:textId="0988E197" w:rsidR="00770B3A" w:rsidRPr="00770B3A" w:rsidRDefault="000A622D">
            <w:r>
              <w:t xml:space="preserve">11:00-1:00 pm- </w:t>
            </w:r>
            <w:r w:rsidRPr="000A622D">
              <w:rPr>
                <w:b/>
                <w:bCs/>
              </w:rPr>
              <w:t>Dan Johnson</w:t>
            </w:r>
            <w:r>
              <w:t xml:space="preserve"> - Walleye</w:t>
            </w:r>
          </w:p>
        </w:tc>
        <w:tc>
          <w:tcPr>
            <w:tcW w:w="4791" w:type="dxa"/>
          </w:tcPr>
          <w:p w14:paraId="12AFABB7" w14:textId="6057FA63" w:rsidR="00770B3A" w:rsidRPr="00207CB0" w:rsidRDefault="00521225">
            <w:r>
              <w:t>9:00-12:00 – Mule Deer Challenge</w:t>
            </w:r>
          </w:p>
        </w:tc>
      </w:tr>
      <w:tr w:rsidR="0055484E" w14:paraId="2D42E242" w14:textId="77777777" w:rsidTr="00C9523F">
        <w:trPr>
          <w:trHeight w:val="420"/>
        </w:trPr>
        <w:tc>
          <w:tcPr>
            <w:tcW w:w="4791" w:type="dxa"/>
          </w:tcPr>
          <w:p w14:paraId="6350E338" w14:textId="1CFA7994" w:rsidR="0055484E" w:rsidRDefault="000A622D" w:rsidP="0062328D">
            <w:r>
              <w:t xml:space="preserve">2:00-4:00pm </w:t>
            </w:r>
            <w:r w:rsidRPr="000A622D">
              <w:rPr>
                <w:b/>
                <w:bCs/>
              </w:rPr>
              <w:t>Jerry Huffaker</w:t>
            </w:r>
            <w:r>
              <w:t xml:space="preserve">- </w:t>
            </w:r>
            <w:proofErr w:type="spellStart"/>
            <w:r>
              <w:t>Gamehead</w:t>
            </w:r>
            <w:proofErr w:type="spellEnd"/>
            <w:r>
              <w:t xml:space="preserve"> Alteration</w:t>
            </w:r>
          </w:p>
        </w:tc>
        <w:tc>
          <w:tcPr>
            <w:tcW w:w="4791" w:type="dxa"/>
          </w:tcPr>
          <w:p w14:paraId="3129D7A7" w14:textId="2BF02741" w:rsidR="0055484E" w:rsidRDefault="00521225" w:rsidP="0062328D">
            <w:r>
              <w:t>Taxidermist Choice Voting ends 4 pm</w:t>
            </w:r>
          </w:p>
        </w:tc>
      </w:tr>
      <w:tr w:rsidR="00770B3A" w14:paraId="19AA20CF" w14:textId="77777777" w:rsidTr="00C9523F">
        <w:trPr>
          <w:trHeight w:val="420"/>
        </w:trPr>
        <w:tc>
          <w:tcPr>
            <w:tcW w:w="4791" w:type="dxa"/>
          </w:tcPr>
          <w:p w14:paraId="79EEC77A" w14:textId="4D6D9870" w:rsidR="00770B3A" w:rsidRDefault="00770B3A" w:rsidP="0062328D"/>
        </w:tc>
        <w:tc>
          <w:tcPr>
            <w:tcW w:w="4791" w:type="dxa"/>
          </w:tcPr>
          <w:p w14:paraId="58679ACA" w14:textId="4D57CC8E" w:rsidR="00521225" w:rsidRDefault="00521225" w:rsidP="0062328D">
            <w:r>
              <w:t>Concessions open 10:30-3:00 pm</w:t>
            </w:r>
          </w:p>
        </w:tc>
      </w:tr>
      <w:tr w:rsidR="00770B3A" w14:paraId="3FF043E4" w14:textId="77777777" w:rsidTr="00C9523F">
        <w:trPr>
          <w:trHeight w:val="420"/>
        </w:trPr>
        <w:tc>
          <w:tcPr>
            <w:tcW w:w="4791" w:type="dxa"/>
          </w:tcPr>
          <w:p w14:paraId="2EB96E7B" w14:textId="3C332A7A" w:rsidR="00770B3A" w:rsidRDefault="00770B3A" w:rsidP="0062328D"/>
        </w:tc>
        <w:tc>
          <w:tcPr>
            <w:tcW w:w="4791" w:type="dxa"/>
          </w:tcPr>
          <w:p w14:paraId="79DA3B0B" w14:textId="7774F391" w:rsidR="00521225" w:rsidRDefault="00521225">
            <w:r>
              <w:t>Social At Show Venue- 5:30 pm</w:t>
            </w:r>
          </w:p>
          <w:p w14:paraId="0C405652" w14:textId="77777777" w:rsidR="00521225" w:rsidRDefault="00521225">
            <w:r>
              <w:t>Dinner Served at 6:30 pm</w:t>
            </w:r>
          </w:p>
          <w:p w14:paraId="1AD030E3" w14:textId="63AD11C2" w:rsidR="00521225" w:rsidRDefault="00521225">
            <w:r>
              <w:t>Award Banquet to Follow Dinner</w:t>
            </w:r>
          </w:p>
        </w:tc>
      </w:tr>
      <w:tr w:rsidR="00207CB0" w14:paraId="67B79364" w14:textId="77777777" w:rsidTr="00C9523F">
        <w:trPr>
          <w:trHeight w:val="420"/>
        </w:trPr>
        <w:tc>
          <w:tcPr>
            <w:tcW w:w="4791" w:type="dxa"/>
          </w:tcPr>
          <w:p w14:paraId="32C458CD" w14:textId="77777777" w:rsidR="00207CB0" w:rsidRDefault="00207CB0"/>
        </w:tc>
        <w:tc>
          <w:tcPr>
            <w:tcW w:w="4791" w:type="dxa"/>
          </w:tcPr>
          <w:p w14:paraId="318F763B" w14:textId="77777777" w:rsidR="00207CB0" w:rsidRDefault="00207CB0"/>
        </w:tc>
      </w:tr>
      <w:tr w:rsidR="00207CB0" w14:paraId="58C8F31E" w14:textId="77777777" w:rsidTr="00C9523F">
        <w:trPr>
          <w:trHeight w:val="420"/>
        </w:trPr>
        <w:tc>
          <w:tcPr>
            <w:tcW w:w="4791" w:type="dxa"/>
          </w:tcPr>
          <w:p w14:paraId="089E5AFE" w14:textId="7E4303D1" w:rsidR="00207CB0" w:rsidRPr="00BD37A6" w:rsidRDefault="00207CB0">
            <w:pPr>
              <w:rPr>
                <w:b/>
              </w:rPr>
            </w:pPr>
            <w:r w:rsidRPr="00BD37A6">
              <w:rPr>
                <w:b/>
              </w:rPr>
              <w:t>Saturday March 2</w:t>
            </w:r>
            <w:r w:rsidR="00EC62D2">
              <w:rPr>
                <w:b/>
              </w:rPr>
              <w:t>2nd</w:t>
            </w:r>
            <w:r w:rsidRPr="00BD37A6">
              <w:rPr>
                <w:b/>
              </w:rPr>
              <w:t xml:space="preserve"> Seminars</w:t>
            </w:r>
          </w:p>
        </w:tc>
        <w:tc>
          <w:tcPr>
            <w:tcW w:w="4791" w:type="dxa"/>
          </w:tcPr>
          <w:p w14:paraId="3E1578D2" w14:textId="24226B9B" w:rsidR="00207CB0" w:rsidRPr="00BD37A6" w:rsidRDefault="00207CB0" w:rsidP="00207CB0">
            <w:pPr>
              <w:rPr>
                <w:b/>
              </w:rPr>
            </w:pPr>
            <w:r w:rsidRPr="00BD37A6">
              <w:rPr>
                <w:b/>
              </w:rPr>
              <w:t>Saturday March 2</w:t>
            </w:r>
            <w:r w:rsidR="00EC62D2">
              <w:rPr>
                <w:b/>
              </w:rPr>
              <w:t>2nd</w:t>
            </w:r>
            <w:r w:rsidRPr="00BD37A6">
              <w:rPr>
                <w:b/>
              </w:rPr>
              <w:t xml:space="preserve"> Events</w:t>
            </w:r>
          </w:p>
        </w:tc>
      </w:tr>
      <w:tr w:rsidR="00207CB0" w14:paraId="7A93AEEA" w14:textId="77777777" w:rsidTr="00C9523F">
        <w:trPr>
          <w:trHeight w:val="420"/>
        </w:trPr>
        <w:tc>
          <w:tcPr>
            <w:tcW w:w="4791" w:type="dxa"/>
          </w:tcPr>
          <w:p w14:paraId="650F60A9" w14:textId="52BC319F" w:rsidR="00665004" w:rsidRDefault="00A63497" w:rsidP="00665004">
            <w:r>
              <w:t>9:00-1</w:t>
            </w:r>
            <w:r w:rsidR="006636D7">
              <w:t>1</w:t>
            </w:r>
            <w:r>
              <w:t xml:space="preserve">:00 am – </w:t>
            </w:r>
            <w:r w:rsidR="00A16FBA" w:rsidRPr="000A622D">
              <w:rPr>
                <w:b/>
                <w:bCs/>
              </w:rPr>
              <w:t>Cole Cruickshank</w:t>
            </w:r>
            <w:r w:rsidR="00A16FBA">
              <w:t>-</w:t>
            </w:r>
            <w:r w:rsidR="006636D7">
              <w:t>Design</w:t>
            </w:r>
            <w:r w:rsidR="00ED6D22">
              <w:t xml:space="preserve"> </w:t>
            </w:r>
            <w:r w:rsidR="006636D7">
              <w:t>&amp;</w:t>
            </w:r>
            <w:r w:rsidR="00ED6D22">
              <w:t xml:space="preserve"> </w:t>
            </w:r>
            <w:r w:rsidR="006636D7">
              <w:t>Composition</w:t>
            </w:r>
          </w:p>
        </w:tc>
        <w:tc>
          <w:tcPr>
            <w:tcW w:w="4791" w:type="dxa"/>
          </w:tcPr>
          <w:p w14:paraId="19FC2E94" w14:textId="0607C0E3" w:rsidR="00207CB0" w:rsidRDefault="00A63497" w:rsidP="00207CB0">
            <w:r>
              <w:t>9:00-</w:t>
            </w:r>
            <w:r w:rsidR="00ED6D22">
              <w:t>4</w:t>
            </w:r>
            <w:r>
              <w:t>:</w:t>
            </w:r>
            <w:r w:rsidR="00ED6D22">
              <w:t>3</w:t>
            </w:r>
            <w:r>
              <w:t>0</w:t>
            </w:r>
            <w:r w:rsidR="00665004">
              <w:t xml:space="preserve"> Critiques (Sign up at Desk)</w:t>
            </w:r>
          </w:p>
        </w:tc>
      </w:tr>
      <w:tr w:rsidR="00665004" w14:paraId="2B8A5FA1" w14:textId="77777777" w:rsidTr="00C9523F">
        <w:trPr>
          <w:trHeight w:val="420"/>
        </w:trPr>
        <w:tc>
          <w:tcPr>
            <w:tcW w:w="4791" w:type="dxa"/>
          </w:tcPr>
          <w:p w14:paraId="0EAA4E55" w14:textId="5C97D53E" w:rsidR="00665004" w:rsidRDefault="00186AA0" w:rsidP="00186AA0">
            <w:r>
              <w:t>10:00-1</w:t>
            </w:r>
            <w:r w:rsidR="00AC6BB4">
              <w:t>1</w:t>
            </w:r>
            <w:r>
              <w:t xml:space="preserve">:00 </w:t>
            </w:r>
            <w:r w:rsidR="00AC6BB4">
              <w:t>a</w:t>
            </w:r>
            <w:r>
              <w:t xml:space="preserve">m- </w:t>
            </w:r>
            <w:r w:rsidRPr="000A622D">
              <w:rPr>
                <w:b/>
                <w:bCs/>
              </w:rPr>
              <w:t>Youth Seminar</w:t>
            </w:r>
            <w:r w:rsidR="00A262F7">
              <w:t>-Painting a bird head</w:t>
            </w:r>
          </w:p>
        </w:tc>
        <w:tc>
          <w:tcPr>
            <w:tcW w:w="4791" w:type="dxa"/>
          </w:tcPr>
          <w:p w14:paraId="368BC827" w14:textId="77777777" w:rsidR="00665004" w:rsidRDefault="00186AA0" w:rsidP="00207CB0">
            <w:r>
              <w:t>Concessions</w:t>
            </w:r>
            <w:r w:rsidR="00A00032">
              <w:t xml:space="preserve"> open 10:30-3:00 pm</w:t>
            </w:r>
          </w:p>
        </w:tc>
      </w:tr>
      <w:tr w:rsidR="00665004" w14:paraId="05340CDA" w14:textId="77777777" w:rsidTr="00C9523F">
        <w:trPr>
          <w:trHeight w:val="420"/>
        </w:trPr>
        <w:tc>
          <w:tcPr>
            <w:tcW w:w="4791" w:type="dxa"/>
          </w:tcPr>
          <w:p w14:paraId="768366B2" w14:textId="54215E04" w:rsidR="00665004" w:rsidRDefault="00186AA0" w:rsidP="00665004">
            <w:r>
              <w:t xml:space="preserve">1:00-3:00 </w:t>
            </w:r>
            <w:r w:rsidR="00AC6BB4">
              <w:t xml:space="preserve">– </w:t>
            </w:r>
            <w:r w:rsidR="00AC6BB4" w:rsidRPr="000A622D">
              <w:rPr>
                <w:b/>
                <w:bCs/>
              </w:rPr>
              <w:t>Josh Hunt</w:t>
            </w:r>
            <w:proofErr w:type="gramStart"/>
            <w:r w:rsidR="00AC6BB4">
              <w:t>-  Running</w:t>
            </w:r>
            <w:proofErr w:type="gramEnd"/>
            <w:r w:rsidR="00AC6BB4">
              <w:t xml:space="preserve"> a Business</w:t>
            </w:r>
          </w:p>
        </w:tc>
        <w:tc>
          <w:tcPr>
            <w:tcW w:w="4791" w:type="dxa"/>
          </w:tcPr>
          <w:p w14:paraId="2A07B83F" w14:textId="0167F53B" w:rsidR="00665004" w:rsidRDefault="00665004" w:rsidP="00207CB0"/>
        </w:tc>
      </w:tr>
      <w:tr w:rsidR="00186AA0" w14:paraId="3F95BE07" w14:textId="77777777" w:rsidTr="00C9523F">
        <w:trPr>
          <w:trHeight w:val="420"/>
        </w:trPr>
        <w:tc>
          <w:tcPr>
            <w:tcW w:w="4791" w:type="dxa"/>
          </w:tcPr>
          <w:p w14:paraId="38DDB102" w14:textId="77777777" w:rsidR="00186AA0" w:rsidRDefault="00186AA0" w:rsidP="00665004">
            <w:r>
              <w:t>3:30-4:30 Business Meeting</w:t>
            </w:r>
          </w:p>
        </w:tc>
        <w:tc>
          <w:tcPr>
            <w:tcW w:w="4791" w:type="dxa"/>
          </w:tcPr>
          <w:p w14:paraId="2BDC5AD7" w14:textId="7DA330AF" w:rsidR="00186AA0" w:rsidRDefault="00ED6D22" w:rsidP="00207CB0">
            <w:r>
              <w:t>Show Tear Down after business meeting</w:t>
            </w:r>
          </w:p>
        </w:tc>
      </w:tr>
    </w:tbl>
    <w:p w14:paraId="6EA7D6CD" w14:textId="77777777" w:rsidR="00B76A83" w:rsidRDefault="00B76A83"/>
    <w:sectPr w:rsidR="00B76A83" w:rsidSect="00B76A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CF353" w14:textId="77777777" w:rsidR="00DE3994" w:rsidRDefault="00DE3994" w:rsidP="0055484E">
      <w:pPr>
        <w:spacing w:after="0" w:line="240" w:lineRule="auto"/>
      </w:pPr>
      <w:r>
        <w:separator/>
      </w:r>
    </w:p>
  </w:endnote>
  <w:endnote w:type="continuationSeparator" w:id="0">
    <w:p w14:paraId="4FFBF3B3" w14:textId="77777777" w:rsidR="00DE3994" w:rsidRDefault="00DE3994" w:rsidP="0055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7A493" w14:textId="77777777" w:rsidR="00DE3994" w:rsidRDefault="00DE3994" w:rsidP="0055484E">
      <w:pPr>
        <w:spacing w:after="0" w:line="240" w:lineRule="auto"/>
      </w:pPr>
      <w:r>
        <w:separator/>
      </w:r>
    </w:p>
  </w:footnote>
  <w:footnote w:type="continuationSeparator" w:id="0">
    <w:p w14:paraId="04AFDD67" w14:textId="77777777" w:rsidR="00DE3994" w:rsidRDefault="00DE3994" w:rsidP="0055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EEDC" w14:textId="6AA0655A" w:rsidR="0055484E" w:rsidRPr="0055484E" w:rsidRDefault="0055484E" w:rsidP="00434188">
    <w:pPr>
      <w:spacing w:after="14" w:line="240" w:lineRule="auto"/>
      <w:ind w:left="2160" w:right="13" w:firstLine="720"/>
      <w:rPr>
        <w:b/>
        <w:i/>
        <w:sz w:val="28"/>
        <w:szCs w:val="28"/>
        <w:u w:val="single"/>
      </w:rPr>
    </w:pPr>
    <w:r w:rsidRPr="0055484E">
      <w:rPr>
        <w:b/>
        <w:i/>
        <w:noProof/>
        <w:sz w:val="28"/>
        <w:szCs w:val="28"/>
        <w:u w:val="single"/>
      </w:rPr>
      <w:drawing>
        <wp:anchor distT="0" distB="0" distL="114300" distR="114300" simplePos="0" relativeHeight="251661312" behindDoc="0" locked="0" layoutInCell="1" allowOverlap="1" wp14:anchorId="11F4E734" wp14:editId="7B566D69">
          <wp:simplePos x="0" y="0"/>
          <wp:positionH relativeFrom="column">
            <wp:posOffset>-575310</wp:posOffset>
          </wp:positionH>
          <wp:positionV relativeFrom="paragraph">
            <wp:posOffset>-19050</wp:posOffset>
          </wp:positionV>
          <wp:extent cx="636270" cy="640080"/>
          <wp:effectExtent l="19050" t="0" r="0" b="0"/>
          <wp:wrapNone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7" name="Picture 260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27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484E">
      <w:rPr>
        <w:b/>
        <w:i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3DB045D6" wp14:editId="2E7403C7">
          <wp:simplePos x="0" y="0"/>
          <wp:positionH relativeFrom="column">
            <wp:posOffset>5196840</wp:posOffset>
          </wp:positionH>
          <wp:positionV relativeFrom="paragraph">
            <wp:posOffset>-68580</wp:posOffset>
          </wp:positionV>
          <wp:extent cx="800100" cy="716280"/>
          <wp:effectExtent l="1905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7" name="Picture 260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484E">
      <w:rPr>
        <w:b/>
        <w:i/>
        <w:sz w:val="28"/>
        <w:szCs w:val="28"/>
        <w:u w:val="single"/>
      </w:rPr>
      <w:t>202</w:t>
    </w:r>
    <w:r w:rsidR="00434188">
      <w:rPr>
        <w:b/>
        <w:i/>
        <w:sz w:val="28"/>
        <w:szCs w:val="28"/>
        <w:u w:val="single"/>
      </w:rPr>
      <w:t>5</w:t>
    </w:r>
    <w:r w:rsidRPr="0055484E">
      <w:rPr>
        <w:b/>
        <w:i/>
        <w:sz w:val="28"/>
        <w:szCs w:val="28"/>
        <w:u w:val="single"/>
      </w:rPr>
      <w:t xml:space="preserve"> Utah Taxidermy Show</w:t>
    </w:r>
  </w:p>
  <w:p w14:paraId="2C1D412B" w14:textId="010D4BE5" w:rsidR="0055484E" w:rsidRPr="0055484E" w:rsidRDefault="0055484E" w:rsidP="00434188">
    <w:pPr>
      <w:spacing w:after="0" w:line="259" w:lineRule="auto"/>
      <w:ind w:left="2182" w:firstLine="698"/>
      <w:rPr>
        <w:b/>
        <w:i/>
        <w:sz w:val="28"/>
        <w:szCs w:val="28"/>
        <w:u w:val="single"/>
      </w:rPr>
    </w:pPr>
    <w:r w:rsidRPr="0055484E">
      <w:rPr>
        <w:b/>
        <w:i/>
        <w:sz w:val="28"/>
        <w:szCs w:val="28"/>
        <w:u w:val="single"/>
      </w:rPr>
      <w:t xml:space="preserve">March </w:t>
    </w:r>
    <w:r w:rsidR="00434188">
      <w:rPr>
        <w:b/>
        <w:i/>
        <w:sz w:val="28"/>
        <w:szCs w:val="28"/>
        <w:u w:val="single"/>
      </w:rPr>
      <w:t>19</w:t>
    </w:r>
    <w:r w:rsidRPr="0055484E">
      <w:rPr>
        <w:b/>
        <w:i/>
        <w:sz w:val="28"/>
        <w:szCs w:val="28"/>
        <w:u w:val="single"/>
      </w:rPr>
      <w:t>th-Mar 2</w:t>
    </w:r>
    <w:r w:rsidR="00434188">
      <w:rPr>
        <w:b/>
        <w:i/>
        <w:sz w:val="28"/>
        <w:szCs w:val="28"/>
        <w:u w:val="single"/>
      </w:rPr>
      <w:t>2</w:t>
    </w:r>
    <w:r w:rsidRPr="0055484E">
      <w:rPr>
        <w:b/>
        <w:i/>
        <w:sz w:val="28"/>
        <w:szCs w:val="28"/>
        <w:u w:val="single"/>
      </w:rPr>
      <w:t>rd 202</w:t>
    </w:r>
    <w:r w:rsidR="00434188">
      <w:rPr>
        <w:b/>
        <w:i/>
        <w:sz w:val="28"/>
        <w:szCs w:val="28"/>
        <w:u w:val="single"/>
      </w:rPr>
      <w:t>5</w:t>
    </w:r>
  </w:p>
  <w:p w14:paraId="7959E0E4" w14:textId="77777777" w:rsidR="0055484E" w:rsidRPr="0055484E" w:rsidRDefault="0055484E" w:rsidP="00434188">
    <w:pPr>
      <w:spacing w:after="0" w:line="259" w:lineRule="auto"/>
      <w:ind w:left="2182" w:firstLine="698"/>
      <w:rPr>
        <w:b/>
        <w:i/>
        <w:sz w:val="28"/>
        <w:szCs w:val="28"/>
        <w:u w:val="single"/>
      </w:rPr>
    </w:pPr>
    <w:r w:rsidRPr="0055484E">
      <w:rPr>
        <w:b/>
        <w:i/>
        <w:sz w:val="28"/>
        <w:szCs w:val="28"/>
        <w:u w:val="single"/>
      </w:rPr>
      <w:t>Golden Spike Event Center</w:t>
    </w:r>
  </w:p>
  <w:p w14:paraId="0815759B" w14:textId="77777777" w:rsidR="0055484E" w:rsidRDefault="0055484E" w:rsidP="0055484E">
    <w:pPr>
      <w:spacing w:after="248" w:line="240" w:lineRule="auto"/>
      <w:ind w:right="1167"/>
      <w:jc w:val="center"/>
      <w:rPr>
        <w:sz w:val="28"/>
        <w:szCs w:val="28"/>
        <w:u w:val="single" w:color="00000A"/>
      </w:rPr>
    </w:pPr>
  </w:p>
  <w:p w14:paraId="3A4D68A4" w14:textId="02798A23" w:rsidR="0055484E" w:rsidRDefault="0055484E" w:rsidP="00434188">
    <w:pPr>
      <w:spacing w:after="248" w:line="240" w:lineRule="auto"/>
      <w:ind w:right="1167"/>
      <w:jc w:val="center"/>
      <w:rPr>
        <w:sz w:val="28"/>
        <w:szCs w:val="28"/>
        <w:u w:val="single" w:color="00000A"/>
      </w:rPr>
    </w:pPr>
    <w:r w:rsidRPr="0055484E">
      <w:rPr>
        <w:sz w:val="28"/>
        <w:szCs w:val="28"/>
        <w:u w:val="single" w:color="00000A"/>
      </w:rPr>
      <w:t xml:space="preserve">Wednesday March </w:t>
    </w:r>
    <w:r w:rsidR="00434188">
      <w:rPr>
        <w:sz w:val="28"/>
        <w:szCs w:val="28"/>
        <w:u w:val="single" w:color="00000A"/>
      </w:rPr>
      <w:t>19</w:t>
    </w:r>
    <w:r w:rsidRPr="0055484E">
      <w:rPr>
        <w:sz w:val="28"/>
        <w:szCs w:val="28"/>
        <w:u w:val="single" w:color="00000A"/>
        <w:vertAlign w:val="superscript"/>
      </w:rPr>
      <w:t>th</w:t>
    </w:r>
  </w:p>
  <w:p w14:paraId="46B4314C" w14:textId="77777777" w:rsidR="0055484E" w:rsidRDefault="0055484E" w:rsidP="00434188">
    <w:pPr>
      <w:spacing w:after="248" w:line="240" w:lineRule="auto"/>
      <w:ind w:right="1167"/>
      <w:jc w:val="center"/>
      <w:rPr>
        <w:b/>
        <w:sz w:val="28"/>
        <w:szCs w:val="28"/>
      </w:rPr>
    </w:pPr>
    <w:r w:rsidRPr="0055484E">
      <w:rPr>
        <w:b/>
        <w:sz w:val="28"/>
        <w:szCs w:val="28"/>
        <w:u w:color="00000A"/>
      </w:rPr>
      <w:t>Set up 7:00 am</w:t>
    </w:r>
    <w:r>
      <w:rPr>
        <w:sz w:val="28"/>
        <w:szCs w:val="28"/>
        <w:u w:color="00000A"/>
      </w:rPr>
      <w:t xml:space="preserve"> </w:t>
    </w:r>
    <w:r w:rsidRPr="00D33CC7">
      <w:rPr>
        <w:b/>
        <w:sz w:val="28"/>
        <w:szCs w:val="28"/>
      </w:rPr>
      <w:t>Registration/Entries Accepted from 8am-6pm</w:t>
    </w:r>
    <w:r>
      <w:rPr>
        <w:b/>
        <w:sz w:val="28"/>
        <w:szCs w:val="28"/>
      </w:rPr>
      <w:t>.</w:t>
    </w:r>
  </w:p>
  <w:p w14:paraId="09D402A9" w14:textId="0BB51CE3" w:rsidR="001A2A52" w:rsidRPr="0055484E" w:rsidRDefault="001A2A52" w:rsidP="00434188">
    <w:pPr>
      <w:spacing w:after="248" w:line="240" w:lineRule="auto"/>
      <w:ind w:right="1167"/>
      <w:jc w:val="center"/>
      <w:rPr>
        <w:sz w:val="28"/>
        <w:szCs w:val="28"/>
        <w:u w:val="single" w:color="00000A"/>
      </w:rPr>
    </w:pPr>
    <w:r>
      <w:rPr>
        <w:b/>
        <w:sz w:val="28"/>
        <w:szCs w:val="28"/>
      </w:rPr>
      <w:t>Concessions open 11-2pm</w:t>
    </w:r>
  </w:p>
  <w:p w14:paraId="2576BCE7" w14:textId="77777777" w:rsidR="0055484E" w:rsidRDefault="0055484E">
    <w:pPr>
      <w:pStyle w:val="Header"/>
    </w:pPr>
  </w:p>
  <w:p w14:paraId="5739A389" w14:textId="77777777" w:rsidR="0055484E" w:rsidRDefault="00554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4E"/>
    <w:rsid w:val="00083128"/>
    <w:rsid w:val="00093AD3"/>
    <w:rsid w:val="000A622D"/>
    <w:rsid w:val="00186AA0"/>
    <w:rsid w:val="001A2A52"/>
    <w:rsid w:val="00207CB0"/>
    <w:rsid w:val="00286779"/>
    <w:rsid w:val="002C7CB3"/>
    <w:rsid w:val="002F50F6"/>
    <w:rsid w:val="00434188"/>
    <w:rsid w:val="004F0A1C"/>
    <w:rsid w:val="00521225"/>
    <w:rsid w:val="00546EBC"/>
    <w:rsid w:val="0055484E"/>
    <w:rsid w:val="005B13E2"/>
    <w:rsid w:val="0062328D"/>
    <w:rsid w:val="006636D7"/>
    <w:rsid w:val="00664EAB"/>
    <w:rsid w:val="00665004"/>
    <w:rsid w:val="006F5F93"/>
    <w:rsid w:val="006F7BDB"/>
    <w:rsid w:val="00770B3A"/>
    <w:rsid w:val="00770B76"/>
    <w:rsid w:val="007726CD"/>
    <w:rsid w:val="007A27B7"/>
    <w:rsid w:val="0091631F"/>
    <w:rsid w:val="009311B6"/>
    <w:rsid w:val="00951867"/>
    <w:rsid w:val="00A00032"/>
    <w:rsid w:val="00A040FC"/>
    <w:rsid w:val="00A16FBA"/>
    <w:rsid w:val="00A262F7"/>
    <w:rsid w:val="00A63497"/>
    <w:rsid w:val="00A93F68"/>
    <w:rsid w:val="00AC3125"/>
    <w:rsid w:val="00AC6BB4"/>
    <w:rsid w:val="00B65384"/>
    <w:rsid w:val="00B76A83"/>
    <w:rsid w:val="00BD37A6"/>
    <w:rsid w:val="00C9523F"/>
    <w:rsid w:val="00CA0979"/>
    <w:rsid w:val="00CE25E4"/>
    <w:rsid w:val="00D47DAD"/>
    <w:rsid w:val="00D94006"/>
    <w:rsid w:val="00DE3994"/>
    <w:rsid w:val="00E82F45"/>
    <w:rsid w:val="00EC62D2"/>
    <w:rsid w:val="00ED6D22"/>
    <w:rsid w:val="00EE43B1"/>
    <w:rsid w:val="00EF2EB3"/>
    <w:rsid w:val="00F0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945E"/>
  <w15:docId w15:val="{6A79CCFC-9791-4E00-A10C-CF62A579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4E"/>
  </w:style>
  <w:style w:type="paragraph" w:styleId="Footer">
    <w:name w:val="footer"/>
    <w:basedOn w:val="Normal"/>
    <w:link w:val="FooterChar"/>
    <w:uiPriority w:val="99"/>
    <w:unhideWhenUsed/>
    <w:rsid w:val="0055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Weston Pearce</dc:creator>
  <cp:lastModifiedBy>Logan Christensen</cp:lastModifiedBy>
  <cp:revision>2</cp:revision>
  <cp:lastPrinted>2024-11-07T02:36:00Z</cp:lastPrinted>
  <dcterms:created xsi:type="dcterms:W3CDTF">2025-01-11T21:31:00Z</dcterms:created>
  <dcterms:modified xsi:type="dcterms:W3CDTF">2025-01-11T21:31:00Z</dcterms:modified>
</cp:coreProperties>
</file>